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1" w:rsidRPr="00875953" w:rsidRDefault="00617C01" w:rsidP="00617C01">
      <w:pPr>
        <w:autoSpaceDE w:val="0"/>
        <w:autoSpaceDN w:val="0"/>
        <w:adjustRightInd w:val="0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617C01" w:rsidP="00617C0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B94F4E" w:rsidRDefault="00EB40D3" w:rsidP="00617C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>平成３０年度　関東教職員弓道指導者講習会　実施要項</w:t>
      </w:r>
    </w:p>
    <w:p w:rsidR="00617C01" w:rsidRPr="00875953" w:rsidRDefault="0013306E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13306E">
        <w:rPr>
          <w:rFonts w:asciiTheme="minorEastAsia" w:eastAsiaTheme="minorEastAsia" w:hAnsiTheme="minorEastAsia" w:cs="HG丸ｺﾞｼｯｸM-PR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120015</wp:posOffset>
                </wp:positionV>
                <wp:extent cx="1276350" cy="8096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6E" w:rsidRPr="0013306E" w:rsidRDefault="001330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0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県内</w:t>
                            </w:r>
                            <w:r w:rsidRPr="0013306E">
                              <w:rPr>
                                <w:b/>
                                <w:sz w:val="28"/>
                                <w:szCs w:val="28"/>
                              </w:rPr>
                              <w:t>締め切り</w:t>
                            </w:r>
                          </w:p>
                          <w:p w:rsidR="0013306E" w:rsidRPr="0013306E" w:rsidRDefault="0013306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1330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１２</w:t>
                            </w:r>
                            <w:r w:rsidRPr="001330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1330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６（木</w:t>
                            </w:r>
                            <w:r w:rsidRPr="001330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6.45pt;margin-top:9.45pt;width:100.5pt;height:6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">
                <v:textbox>
                  <w:txbxContent>
                    <w:p w:rsidR="0013306E" w:rsidRPr="0013306E" w:rsidRDefault="0013306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3306E">
                        <w:rPr>
                          <w:rFonts w:hint="eastAsia"/>
                          <w:b/>
                          <w:sz w:val="28"/>
                          <w:szCs w:val="28"/>
                        </w:rPr>
                        <w:t>県内</w:t>
                      </w:r>
                      <w:r w:rsidRPr="0013306E">
                        <w:rPr>
                          <w:b/>
                          <w:sz w:val="28"/>
                          <w:szCs w:val="28"/>
                        </w:rPr>
                        <w:t>締め切り</w:t>
                      </w:r>
                    </w:p>
                    <w:p w:rsidR="0013306E" w:rsidRPr="0013306E" w:rsidRDefault="0013306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13306E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１２</w:t>
                      </w:r>
                      <w:r w:rsidRPr="0013306E">
                        <w:rPr>
                          <w:rFonts w:hint="eastAsia"/>
                          <w:b/>
                          <w:sz w:val="28"/>
                          <w:szCs w:val="28"/>
                        </w:rPr>
                        <w:t>/</w:t>
                      </w:r>
                      <w:r w:rsidRPr="0013306E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６（木</w:t>
                      </w:r>
                      <w:r w:rsidRPr="0013306E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１、期</w:t>
      </w:r>
      <w:r w:rsidR="000E64CF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日　　　　</w:t>
      </w:r>
      <w:r w:rsidR="006D473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平成３１年１月１９日（土）～１月２０日（日）　　１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泊２日</w:t>
      </w:r>
    </w:p>
    <w:p w:rsidR="00617C01" w:rsidRPr="000E64CF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0E64CF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２、場　所　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日本大学弓道場</w:t>
      </w:r>
    </w:p>
    <w:p w:rsidR="00617C01" w:rsidRPr="00875953" w:rsidRDefault="00617C01" w:rsidP="00617C01">
      <w:pPr>
        <w:autoSpaceDE w:val="0"/>
        <w:autoSpaceDN w:val="0"/>
        <w:adjustRightInd w:val="0"/>
        <w:ind w:firstLineChars="1100" w:firstLine="212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〒</w:t>
      </w:r>
      <w:r w:rsidR="006D473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１５６―００４５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東京都世田谷区桜上水</w:t>
      </w:r>
      <w:r w:rsidR="006D473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４―２―３</w:t>
      </w:r>
    </w:p>
    <w:p w:rsidR="008C5D30" w:rsidRPr="00875953" w:rsidRDefault="008C5D30" w:rsidP="00617C01">
      <w:pPr>
        <w:autoSpaceDE w:val="0"/>
        <w:autoSpaceDN w:val="0"/>
        <w:adjustRightInd w:val="0"/>
        <w:ind w:firstLineChars="1100" w:firstLine="212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ＴＥＬ　</w:t>
      </w:r>
      <w:r w:rsidR="006D473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０３－３３０４－３２８５</w:t>
      </w:r>
      <w:bookmarkStart w:id="0" w:name="_GoBack"/>
      <w:bookmarkEnd w:id="0"/>
    </w:p>
    <w:p w:rsidR="00535793" w:rsidRPr="00875953" w:rsidRDefault="00535793" w:rsidP="00F72645">
      <w:pPr>
        <w:autoSpaceDE w:val="0"/>
        <w:autoSpaceDN w:val="0"/>
        <w:adjustRightInd w:val="0"/>
        <w:ind w:right="772" w:firstLineChars="1050" w:firstLine="2024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（京王線・東急世田谷線　下高井戸駅　徒歩１０分）</w:t>
      </w:r>
    </w:p>
    <w:p w:rsidR="00534C37" w:rsidRDefault="00F72645" w:rsidP="00534C3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733E4B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※　弓道場には駐車場がございません。公共交通機関をご利用いただくか、周辺のコインパーキングなどをご利</w:t>
      </w:r>
    </w:p>
    <w:p w:rsidR="00733E4B" w:rsidRPr="00875953" w:rsidRDefault="00733E4B" w:rsidP="00534C37">
      <w:pPr>
        <w:autoSpaceDE w:val="0"/>
        <w:autoSpaceDN w:val="0"/>
        <w:adjustRightInd w:val="0"/>
        <w:ind w:firstLineChars="400" w:firstLine="771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用ください。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6A4C6F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３、宿　舎　　　　　京王プレッソイン新宿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 </w:t>
      </w:r>
      <w:r w:rsidR="00CE3F58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１泊</w:t>
      </w:r>
      <w:r w:rsid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朝食</w:t>
      </w:r>
      <w:r w:rsidR="00CF1CB0">
        <w:rPr>
          <w:rFonts w:asciiTheme="minorEastAsia" w:eastAsiaTheme="minorEastAsia" w:hAnsiTheme="minorEastAsia" w:cs="HG丸ｺﾞｼｯｸM-PRO" w:hint="eastAsia"/>
          <w:kern w:val="0"/>
          <w:szCs w:val="21"/>
        </w:rPr>
        <w:t>付</w:t>
      </w:r>
      <w:r w:rsid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 11,880</w:t>
      </w:r>
      <w:r w:rsidR="00CE3F58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円</w:t>
      </w:r>
      <w:r w:rsid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（税込）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712A7">
        <w:rPr>
          <w:rFonts w:asciiTheme="minorEastAsia" w:eastAsiaTheme="minorEastAsia" w:hAnsiTheme="minorEastAsia" w:cs="HG丸ｺﾞｼｯｸM-PRO" w:hint="eastAsia"/>
          <w:kern w:val="0"/>
          <w:szCs w:val="21"/>
        </w:rPr>
        <w:t>先着20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室限定</w:t>
      </w:r>
      <w:r w:rsidR="00CF1CB0">
        <w:rPr>
          <w:rFonts w:asciiTheme="minorEastAsia" w:eastAsiaTheme="minorEastAsia" w:hAnsiTheme="minorEastAsia" w:cs="HG丸ｺﾞｼｯｸM-PRO" w:hint="eastAsia"/>
          <w:kern w:val="0"/>
          <w:szCs w:val="21"/>
        </w:rPr>
        <w:t>（簡易な無料朝食）</w:t>
      </w:r>
    </w:p>
    <w:p w:rsidR="002B3A5E" w:rsidRPr="00875953" w:rsidRDefault="006A4C6F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</w:t>
      </w:r>
      <w:r w:rsidR="0013601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連絡先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〒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160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0023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東京都新宿区西新宿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3</w:t>
      </w:r>
      <w:r w:rsidR="002B3A5E">
        <w:rPr>
          <w:rFonts w:asciiTheme="minorEastAsia" w:eastAsiaTheme="minorEastAsia" w:hAnsiTheme="minorEastAsia" w:cs="HG丸ｺﾞｼｯｸM-PRO"/>
          <w:kern w:val="0"/>
          <w:szCs w:val="21"/>
        </w:rPr>
        <w:t>-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4</w:t>
      </w:r>
      <w:r w:rsidR="002B3A5E">
        <w:rPr>
          <w:rFonts w:asciiTheme="minorEastAsia" w:eastAsiaTheme="minorEastAsia" w:hAnsiTheme="minorEastAsia" w:cs="HG丸ｺﾞｼｯｸM-PRO"/>
          <w:kern w:val="0"/>
          <w:szCs w:val="21"/>
        </w:rPr>
        <w:t>-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5</w:t>
      </w:r>
    </w:p>
    <w:p w:rsidR="006A4C6F" w:rsidRPr="00875953" w:rsidRDefault="006A4C6F" w:rsidP="00875953">
      <w:pPr>
        <w:autoSpaceDE w:val="0"/>
        <w:autoSpaceDN w:val="0"/>
        <w:adjustRightInd w:val="0"/>
        <w:ind w:right="772" w:firstLineChars="1100" w:firstLine="2120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ＴＥＬ　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03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3348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0202</w:t>
      </w:r>
      <w:r w:rsidR="00472DA4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87595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（ＪＲ</w:t>
      </w:r>
      <w:r w:rsidR="00472DA4">
        <w:rPr>
          <w:rFonts w:asciiTheme="minorEastAsia" w:eastAsiaTheme="minorEastAsia" w:hAnsiTheme="minorEastAsia" w:cs="HG丸ｺﾞｼｯｸM-PRO" w:hint="eastAsia"/>
          <w:kern w:val="0"/>
          <w:szCs w:val="21"/>
        </w:rPr>
        <w:t>線・京王線</w:t>
      </w:r>
      <w:r w:rsidR="0087595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新宿</w:t>
      </w:r>
      <w:r w:rsidR="00472DA4">
        <w:rPr>
          <w:rFonts w:asciiTheme="minorEastAsia" w:eastAsiaTheme="minorEastAsia" w:hAnsiTheme="minorEastAsia" w:cs="HG丸ｺﾞｼｯｸM-PRO" w:hint="eastAsia"/>
          <w:kern w:val="0"/>
          <w:szCs w:val="21"/>
        </w:rPr>
        <w:t>駅　徒歩９</w:t>
      </w:r>
      <w:r w:rsidR="0087595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分）</w:t>
      </w:r>
    </w:p>
    <w:p w:rsidR="002B3A5E" w:rsidRDefault="00CE3F58" w:rsidP="008759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</w:t>
      </w:r>
    </w:p>
    <w:p w:rsidR="00875953" w:rsidRPr="00875953" w:rsidRDefault="00875953" w:rsidP="002B3A5E">
      <w:pPr>
        <w:autoSpaceDE w:val="0"/>
        <w:autoSpaceDN w:val="0"/>
        <w:adjustRightInd w:val="0"/>
        <w:ind w:firstLineChars="1000" w:firstLine="1928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新宿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ワシントンホテル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 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１泊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朝食付　　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13,700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円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（税込）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先着60室限定</w:t>
      </w:r>
    </w:p>
    <w:p w:rsidR="00875953" w:rsidRPr="00875953" w:rsidRDefault="00875953" w:rsidP="008759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</w:t>
      </w:r>
      <w:r w:rsidR="0013601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連絡先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〒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160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0023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東京都新宿区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西新宿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3</w:t>
      </w:r>
      <w:r w:rsidR="002B3A5E">
        <w:rPr>
          <w:rFonts w:asciiTheme="minorEastAsia" w:eastAsiaTheme="minorEastAsia" w:hAnsiTheme="minorEastAsia" w:cs="HG丸ｺﾞｼｯｸM-PRO"/>
          <w:kern w:val="0"/>
          <w:szCs w:val="21"/>
        </w:rPr>
        <w:t>-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2</w:t>
      </w:r>
      <w:r w:rsidR="002B3A5E">
        <w:rPr>
          <w:rFonts w:asciiTheme="minorEastAsia" w:eastAsiaTheme="minorEastAsia" w:hAnsiTheme="minorEastAsia" w:cs="HG丸ｺﾞｼｯｸM-PRO"/>
          <w:kern w:val="0"/>
          <w:szCs w:val="21"/>
        </w:rPr>
        <w:t>-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9</w:t>
      </w:r>
    </w:p>
    <w:p w:rsidR="00875953" w:rsidRPr="00875953" w:rsidRDefault="00875953" w:rsidP="00472DA4">
      <w:pPr>
        <w:autoSpaceDE w:val="0"/>
        <w:autoSpaceDN w:val="0"/>
        <w:adjustRightInd w:val="0"/>
        <w:ind w:firstLineChars="1100" w:firstLine="212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ＴＥＬ　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03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3343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2B3A5E">
        <w:rPr>
          <w:rFonts w:asciiTheme="minorEastAsia" w:eastAsiaTheme="minorEastAsia" w:hAnsiTheme="minorEastAsia" w:cs="HG丸ｺﾞｼｯｸM-PRO" w:hint="eastAsia"/>
          <w:kern w:val="0"/>
          <w:szCs w:val="21"/>
        </w:rPr>
        <w:t>3111</w:t>
      </w:r>
      <w:r w:rsidR="00472DA4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（ＪＲ</w:t>
      </w:r>
      <w:r w:rsidR="00472DA4">
        <w:rPr>
          <w:rFonts w:asciiTheme="minorEastAsia" w:eastAsiaTheme="minorEastAsia" w:hAnsiTheme="minorEastAsia" w:cs="HG丸ｺﾞｼｯｸM-PRO" w:hint="eastAsia"/>
          <w:kern w:val="0"/>
          <w:szCs w:val="21"/>
        </w:rPr>
        <w:t>線・京王線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新宿</w:t>
      </w:r>
      <w:r w:rsidR="00472DA4">
        <w:rPr>
          <w:rFonts w:asciiTheme="minorEastAsia" w:eastAsiaTheme="minorEastAsia" w:hAnsiTheme="minorEastAsia" w:cs="HG丸ｺﾞｼｯｸM-PRO" w:hint="eastAsia"/>
          <w:kern w:val="0"/>
          <w:szCs w:val="21"/>
        </w:rPr>
        <w:t>駅　徒歩８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分）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４、日　程（案）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１月１９日（土）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　　</w:t>
      </w:r>
      <w:r w:rsidR="00534C3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35019C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１月２０日（日）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１２：００～１３：００　　弓道場受付</w:t>
      </w:r>
      <w:r w:rsidR="0035019C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34C3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９：００～　</w:t>
      </w:r>
      <w:r w:rsidR="0035019C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９：１５　　２日目開講式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１３：００～１３：１５　　開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講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式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534C3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９：１５～１２：００　　２日目講習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１３：２０～１５：５０　　１日目講習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534C3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１２：００～１２：１５　　閉　講　式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１５：５０～１６：００　　１日目終了式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１６：３０～１７：００　　理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事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会</w:t>
      </w:r>
    </w:p>
    <w:p w:rsidR="00617C01" w:rsidRPr="00875953" w:rsidRDefault="005C33FE" w:rsidP="00534C37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１９：００～２１：００　　懇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親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会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CE3F58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５、講　師　　　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/>
          <w:kern w:val="0"/>
          <w:szCs w:val="21"/>
        </w:rPr>
        <w:t>齋藤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往子　先生</w:t>
      </w:r>
      <w:r w:rsidR="0053579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（教士七段</w:t>
      </w:r>
      <w:r w:rsidR="00733E4B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EC096E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東京都弓道連盟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畝本　孝志　先生</w:t>
      </w:r>
      <w:r w:rsidR="0053579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（教士六段</w:t>
      </w:r>
      <w:r w:rsidR="00733E4B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東京都弓道連盟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</w:p>
    <w:p w:rsidR="00CE3F58" w:rsidRPr="00875953" w:rsidRDefault="00CE3F58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山田　佳弘　先生　（錬士六段　東京都弓道連盟）</w:t>
      </w:r>
    </w:p>
    <w:p w:rsidR="00733E4B" w:rsidRPr="00875953" w:rsidRDefault="00733E4B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６、参加者　　　　　各都県５名以内（希望者多数の場合はご相談ください。）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</w:p>
    <w:p w:rsidR="00617C01" w:rsidRDefault="00733E4B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７、参加費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１人　２</w:t>
      </w:r>
      <w:r w:rsidR="00CF1CB0">
        <w:rPr>
          <w:rFonts w:asciiTheme="minorEastAsia" w:eastAsiaTheme="minorEastAsia" w:hAnsiTheme="minorEastAsia" w:cs="HG丸ｺﾞｼｯｸM-PRO" w:hint="eastAsia"/>
          <w:kern w:val="0"/>
          <w:szCs w:val="21"/>
        </w:rPr>
        <w:t>,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０００円</w:t>
      </w:r>
    </w:p>
    <w:p w:rsidR="00E113F5" w:rsidRDefault="00E113F5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3734E3" w:rsidRPr="00875953" w:rsidRDefault="00E113F5" w:rsidP="00B94F4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８、懇親会</w:t>
      </w:r>
      <w:r w:rsidR="003734E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</w:t>
      </w:r>
      <w:r w:rsidR="003734E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新宿</w:t>
      </w:r>
      <w:r w:rsidR="003734E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ワシントンホテル　　</w:t>
      </w:r>
      <w:r w:rsidR="000E64CF">
        <w:rPr>
          <w:rFonts w:asciiTheme="minorEastAsia" w:eastAsiaTheme="minorEastAsia" w:hAnsiTheme="minorEastAsia" w:cs="HG丸ｺﾞｼｯｸM-PRO" w:hint="eastAsia"/>
          <w:kern w:val="0"/>
          <w:szCs w:val="21"/>
        </w:rPr>
        <w:t>参加費　６</w:t>
      </w:r>
      <w:r w:rsidR="00CF1CB0">
        <w:rPr>
          <w:rFonts w:asciiTheme="minorEastAsia" w:eastAsiaTheme="minorEastAsia" w:hAnsiTheme="minorEastAsia" w:cs="HG丸ｺﾞｼｯｸM-PRO" w:hint="eastAsia"/>
          <w:kern w:val="0"/>
          <w:szCs w:val="21"/>
        </w:rPr>
        <w:t>,</w:t>
      </w:r>
      <w:r w:rsidR="000E64CF">
        <w:rPr>
          <w:rFonts w:asciiTheme="minorEastAsia" w:eastAsiaTheme="minorEastAsia" w:hAnsiTheme="minorEastAsia" w:cs="HG丸ｺﾞｼｯｸM-PRO" w:hint="eastAsia"/>
          <w:kern w:val="0"/>
          <w:szCs w:val="21"/>
        </w:rPr>
        <w:t>５００円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13306E" w:rsidRDefault="003734E3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９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、申し込み方法　　</w:t>
      </w:r>
      <w:r w:rsidR="0013306E">
        <w:rPr>
          <w:rFonts w:asciiTheme="minorEastAsia" w:eastAsiaTheme="minorEastAsia" w:hAnsiTheme="minorEastAsia" w:cs="HG丸ｺﾞｼｯｸM-PRO" w:hint="eastAsia"/>
          <w:kern w:val="0"/>
          <w:szCs w:val="21"/>
        </w:rPr>
        <w:t>群馬県高体連のHPから参加申し込みのファイルをダウンロードし、必要事項を記入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の上、</w:t>
      </w:r>
    </w:p>
    <w:p w:rsidR="00617C01" w:rsidRPr="00875953" w:rsidRDefault="00617C01" w:rsidP="0013306E">
      <w:pPr>
        <w:autoSpaceDE w:val="0"/>
        <w:autoSpaceDN w:val="0"/>
        <w:adjustRightInd w:val="0"/>
        <w:ind w:firstLineChars="1000" w:firstLine="1928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下記申込先までお送りください。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875953" w:rsidRDefault="000E64CF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１０、申し込み先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○　</w:t>
      </w:r>
      <w:r w:rsidR="0013306E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群馬県弓道連盟　副会長　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〈</w:t>
      </w:r>
      <w:r w:rsidR="0013306E">
        <w:rPr>
          <w:rFonts w:asciiTheme="minorEastAsia" w:eastAsiaTheme="minorEastAsia" w:hAnsiTheme="minorEastAsia" w:cs="HG丸ｺﾞｼｯｸM-PRO" w:hint="eastAsia"/>
          <w:kern w:val="0"/>
          <w:szCs w:val="21"/>
        </w:rPr>
        <w:t>高崎健康福祉大学高崎高等学校</w:t>
      </w:r>
      <w:r w:rsidR="00617C01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内〉</w:t>
      </w:r>
      <w:r w:rsidR="007928BF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13306E">
        <w:rPr>
          <w:rFonts w:asciiTheme="minorEastAsia" w:eastAsiaTheme="minorEastAsia" w:hAnsiTheme="minorEastAsia" w:cs="HG丸ｺﾞｼｯｸM-PRO" w:hint="eastAsia"/>
          <w:kern w:val="0"/>
          <w:szCs w:val="21"/>
        </w:rPr>
        <w:t>金澤　秀二</w:t>
      </w:r>
      <w:r w:rsidR="007928BF" w:rsidRPr="007928BF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宛</w:t>
      </w:r>
    </w:p>
    <w:p w:rsidR="00617C01" w:rsidRPr="00875953" w:rsidRDefault="00E113F5" w:rsidP="00E113F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　　　　</w:t>
      </w:r>
    </w:p>
    <w:p w:rsidR="00617C01" w:rsidRPr="00875953" w:rsidRDefault="00617C01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TEL  </w:t>
      </w:r>
      <w:r w:rsidR="0013306E">
        <w:rPr>
          <w:rFonts w:asciiTheme="minorEastAsia" w:eastAsiaTheme="minorEastAsia" w:hAnsiTheme="minorEastAsia" w:cs="HG丸ｺﾞｼｯｸM-PRO" w:hint="eastAsia"/>
          <w:kern w:val="0"/>
          <w:szCs w:val="21"/>
        </w:rPr>
        <w:t>０９０－４３７６－６７６１</w:t>
      </w:r>
    </w:p>
    <w:p w:rsidR="00617C01" w:rsidRDefault="00617C01" w:rsidP="00617C01">
      <w:pPr>
        <w:autoSpaceDE w:val="0"/>
        <w:autoSpaceDN w:val="0"/>
        <w:adjustRightInd w:val="0"/>
        <w:ind w:firstLineChars="1100" w:firstLine="2120"/>
        <w:jc w:val="left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メール　</w:t>
      </w:r>
      <w:hyperlink r:id="rId7" w:history="1">
        <w:r w:rsidR="0013306E" w:rsidRPr="00853CEF">
          <w:rPr>
            <w:rStyle w:val="aa"/>
            <w:rFonts w:asciiTheme="minorEastAsia" w:eastAsiaTheme="minorEastAsia" w:hAnsiTheme="minorEastAsia" w:cs="HG丸ｺﾞｼｯｸM-PRO" w:hint="eastAsia"/>
            <w:kern w:val="0"/>
            <w:szCs w:val="21"/>
          </w:rPr>
          <w:t>kanazawa@tuhw-h.ed.jp</w:t>
        </w:r>
      </w:hyperlink>
    </w:p>
    <w:p w:rsidR="0013306E" w:rsidRDefault="0013306E" w:rsidP="00617C01">
      <w:pPr>
        <w:autoSpaceDE w:val="0"/>
        <w:autoSpaceDN w:val="0"/>
        <w:adjustRightInd w:val="0"/>
        <w:ind w:firstLineChars="1100" w:firstLine="212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CF1CB0" w:rsidRPr="00875953" w:rsidRDefault="00CF1CB0" w:rsidP="003D7337">
      <w:pPr>
        <w:autoSpaceDE w:val="0"/>
        <w:autoSpaceDN w:val="0"/>
        <w:adjustRightInd w:val="0"/>
        <w:ind w:firstLineChars="1100" w:firstLine="2120"/>
        <w:jc w:val="center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Default="00CF1CB0" w:rsidP="0013306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</w:t>
      </w:r>
    </w:p>
    <w:p w:rsidR="00B94F4E" w:rsidRPr="00B94F4E" w:rsidRDefault="009C7DE5" w:rsidP="009C7D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</w:t>
      </w:r>
    </w:p>
    <w:sectPr w:rsidR="00B94F4E" w:rsidRPr="00B94F4E" w:rsidSect="00B94F4E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00" w:rsidRDefault="00B96B00" w:rsidP="00DC1E6C">
      <w:r>
        <w:separator/>
      </w:r>
    </w:p>
  </w:endnote>
  <w:endnote w:type="continuationSeparator" w:id="0">
    <w:p w:rsidR="00B96B00" w:rsidRDefault="00B96B00" w:rsidP="00DC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00" w:rsidRDefault="00B96B00" w:rsidP="00DC1E6C">
      <w:r>
        <w:separator/>
      </w:r>
    </w:p>
  </w:footnote>
  <w:footnote w:type="continuationSeparator" w:id="0">
    <w:p w:rsidR="00B96B00" w:rsidRDefault="00B96B00" w:rsidP="00DC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C1"/>
    <w:rsid w:val="00093377"/>
    <w:rsid w:val="000A3EA7"/>
    <w:rsid w:val="000D6C77"/>
    <w:rsid w:val="000E64CF"/>
    <w:rsid w:val="000F17A7"/>
    <w:rsid w:val="000F310E"/>
    <w:rsid w:val="0013217A"/>
    <w:rsid w:val="0013306E"/>
    <w:rsid w:val="00136017"/>
    <w:rsid w:val="001749B5"/>
    <w:rsid w:val="00191547"/>
    <w:rsid w:val="001A3EF1"/>
    <w:rsid w:val="001A63B4"/>
    <w:rsid w:val="002063FF"/>
    <w:rsid w:val="0021028C"/>
    <w:rsid w:val="00217AB5"/>
    <w:rsid w:val="00226106"/>
    <w:rsid w:val="002300E9"/>
    <w:rsid w:val="002346D5"/>
    <w:rsid w:val="00251DDA"/>
    <w:rsid w:val="0025628B"/>
    <w:rsid w:val="002712A7"/>
    <w:rsid w:val="00280F3B"/>
    <w:rsid w:val="0029649D"/>
    <w:rsid w:val="002A0B66"/>
    <w:rsid w:val="002A2E2E"/>
    <w:rsid w:val="002B25F8"/>
    <w:rsid w:val="002B3A5E"/>
    <w:rsid w:val="002D794B"/>
    <w:rsid w:val="002E1653"/>
    <w:rsid w:val="0035019C"/>
    <w:rsid w:val="003734E3"/>
    <w:rsid w:val="00373DA0"/>
    <w:rsid w:val="00391EF4"/>
    <w:rsid w:val="00395878"/>
    <w:rsid w:val="003D7337"/>
    <w:rsid w:val="003F1000"/>
    <w:rsid w:val="003F2CB3"/>
    <w:rsid w:val="00415E31"/>
    <w:rsid w:val="004701E4"/>
    <w:rsid w:val="00472DA4"/>
    <w:rsid w:val="0049025F"/>
    <w:rsid w:val="005248EC"/>
    <w:rsid w:val="00534C37"/>
    <w:rsid w:val="00535793"/>
    <w:rsid w:val="005413E5"/>
    <w:rsid w:val="005C33FE"/>
    <w:rsid w:val="005C6480"/>
    <w:rsid w:val="005E4092"/>
    <w:rsid w:val="00617C01"/>
    <w:rsid w:val="00651820"/>
    <w:rsid w:val="006A4C6F"/>
    <w:rsid w:val="006D4731"/>
    <w:rsid w:val="00733E4B"/>
    <w:rsid w:val="00735A26"/>
    <w:rsid w:val="00751300"/>
    <w:rsid w:val="00753C73"/>
    <w:rsid w:val="007650FD"/>
    <w:rsid w:val="007928BF"/>
    <w:rsid w:val="007B04EE"/>
    <w:rsid w:val="007C3399"/>
    <w:rsid w:val="00810264"/>
    <w:rsid w:val="00822F80"/>
    <w:rsid w:val="0083370A"/>
    <w:rsid w:val="00844477"/>
    <w:rsid w:val="00854DE0"/>
    <w:rsid w:val="00875953"/>
    <w:rsid w:val="008869A8"/>
    <w:rsid w:val="008A2ED3"/>
    <w:rsid w:val="008C5D30"/>
    <w:rsid w:val="008D5352"/>
    <w:rsid w:val="00927BDE"/>
    <w:rsid w:val="009532A6"/>
    <w:rsid w:val="009654F3"/>
    <w:rsid w:val="00982EDC"/>
    <w:rsid w:val="00985BF6"/>
    <w:rsid w:val="009C29D5"/>
    <w:rsid w:val="009C7DE5"/>
    <w:rsid w:val="009D62D2"/>
    <w:rsid w:val="00A0701B"/>
    <w:rsid w:val="00A2584A"/>
    <w:rsid w:val="00AE1D04"/>
    <w:rsid w:val="00B174A8"/>
    <w:rsid w:val="00B604AD"/>
    <w:rsid w:val="00B9073F"/>
    <w:rsid w:val="00B94F4E"/>
    <w:rsid w:val="00B96B00"/>
    <w:rsid w:val="00BE19CE"/>
    <w:rsid w:val="00C00F9F"/>
    <w:rsid w:val="00C51687"/>
    <w:rsid w:val="00C54251"/>
    <w:rsid w:val="00C54E93"/>
    <w:rsid w:val="00C5678E"/>
    <w:rsid w:val="00C57FC1"/>
    <w:rsid w:val="00C860C5"/>
    <w:rsid w:val="00C92F0B"/>
    <w:rsid w:val="00C940ED"/>
    <w:rsid w:val="00CE3F58"/>
    <w:rsid w:val="00CF1CB0"/>
    <w:rsid w:val="00DC1E6C"/>
    <w:rsid w:val="00E113F5"/>
    <w:rsid w:val="00E84318"/>
    <w:rsid w:val="00E9477B"/>
    <w:rsid w:val="00EB40D3"/>
    <w:rsid w:val="00EC096E"/>
    <w:rsid w:val="00ED7F41"/>
    <w:rsid w:val="00EE5F2B"/>
    <w:rsid w:val="00F17357"/>
    <w:rsid w:val="00F7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A4A02"/>
  <w15:docId w15:val="{CC56D64E-8441-4A1C-82E7-7C720803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DC"/>
    <w:pPr>
      <w:ind w:leftChars="400" w:left="840"/>
    </w:pPr>
  </w:style>
  <w:style w:type="paragraph" w:styleId="a4">
    <w:name w:val="header"/>
    <w:basedOn w:val="a"/>
    <w:link w:val="a5"/>
    <w:rsid w:val="00DC1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1E6C"/>
    <w:rPr>
      <w:kern w:val="2"/>
      <w:sz w:val="21"/>
      <w:szCs w:val="24"/>
    </w:rPr>
  </w:style>
  <w:style w:type="paragraph" w:styleId="a6">
    <w:name w:val="footer"/>
    <w:basedOn w:val="a"/>
    <w:link w:val="a7"/>
    <w:rsid w:val="00DC1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1E6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DC1E6C"/>
  </w:style>
  <w:style w:type="character" w:customStyle="1" w:styleId="a9">
    <w:name w:val="日付 (文字)"/>
    <w:basedOn w:val="a0"/>
    <w:link w:val="a8"/>
    <w:rsid w:val="00DC1E6C"/>
    <w:rPr>
      <w:kern w:val="2"/>
      <w:sz w:val="21"/>
      <w:szCs w:val="24"/>
    </w:rPr>
  </w:style>
  <w:style w:type="character" w:styleId="aa">
    <w:name w:val="Hyperlink"/>
    <w:basedOn w:val="a0"/>
    <w:unhideWhenUsed/>
    <w:rsid w:val="007650FD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174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9B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1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zawa@tuhw-h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1A5B-15EF-463D-92B5-3601E82C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金沢秀二</cp:lastModifiedBy>
  <cp:revision>7</cp:revision>
  <cp:lastPrinted>2018-01-19T15:53:00Z</cp:lastPrinted>
  <dcterms:created xsi:type="dcterms:W3CDTF">2018-10-25T02:17:00Z</dcterms:created>
  <dcterms:modified xsi:type="dcterms:W3CDTF">2018-11-21T23:48:00Z</dcterms:modified>
</cp:coreProperties>
</file>